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778" w:rsidRDefault="00A461CD">
      <w:r>
        <w:t>Dear Grade 4,5 and 6</w:t>
      </w:r>
      <w:r w:rsidR="00D312E4">
        <w:t xml:space="preserve"> and Enrichment,</w:t>
      </w:r>
      <w:bookmarkStart w:id="0" w:name="_GoBack"/>
      <w:bookmarkEnd w:id="0"/>
    </w:p>
    <w:p w:rsidR="00A461CD" w:rsidRDefault="00A461CD">
      <w:r>
        <w:t xml:space="preserve">As you are not being taught STEM/Science </w:t>
      </w:r>
      <w:proofErr w:type="gramStart"/>
      <w:r>
        <w:t>at the moment</w:t>
      </w:r>
      <w:proofErr w:type="gramEnd"/>
      <w:r>
        <w:t>, below is the Science activity for you.</w:t>
      </w:r>
    </w:p>
    <w:p w:rsidR="00A461CD" w:rsidRDefault="00A461CD"/>
    <w:p w:rsidR="00A461CD" w:rsidRDefault="00A461CD">
      <w:r>
        <w:t>Using your iPad-</w:t>
      </w:r>
    </w:p>
    <w:p w:rsidR="00A461CD" w:rsidRDefault="00A461CD">
      <w:r>
        <w:t>Write a definition of Physics.</w:t>
      </w:r>
    </w:p>
    <w:p w:rsidR="00C00985" w:rsidRDefault="00C00985">
      <w:r>
        <w:t>Make a video, information report or explanation about your topic in Physics</w:t>
      </w:r>
    </w:p>
    <w:p w:rsidR="00A461CD" w:rsidRDefault="00A461CD">
      <w:r>
        <w:t xml:space="preserve">Grade 4-   The physics of forces working on each other. For example </w:t>
      </w:r>
      <w:proofErr w:type="gramStart"/>
      <w:r>
        <w:t>magnets</w:t>
      </w:r>
      <w:proofErr w:type="gramEnd"/>
      <w:r>
        <w:t xml:space="preserve"> how do the</w:t>
      </w:r>
      <w:r w:rsidR="00C00985">
        <w:t>y</w:t>
      </w:r>
      <w:r>
        <w:t xml:space="preserve"> attract and repel.</w:t>
      </w:r>
    </w:p>
    <w:p w:rsidR="00C00985" w:rsidRDefault="00D312E4">
      <w:hyperlink r:id="rId4" w:history="1">
        <w:r w:rsidR="00C00985">
          <w:rPr>
            <w:rStyle w:val="Hyperlink"/>
          </w:rPr>
          <w:t>https://www.funkidslive.com/learn/physics-week/physics-week-magnetism/#</w:t>
        </w:r>
      </w:hyperlink>
    </w:p>
    <w:p w:rsidR="00C00985" w:rsidRDefault="00D312E4">
      <w:hyperlink r:id="rId5" w:history="1">
        <w:r w:rsidR="00C00985">
          <w:rPr>
            <w:rStyle w:val="Hyperlink"/>
          </w:rPr>
          <w:t>https://www.youtube.com/watch?v=DR9w4koW2EA</w:t>
        </w:r>
      </w:hyperlink>
    </w:p>
    <w:p w:rsidR="00C00985" w:rsidRDefault="00D312E4">
      <w:hyperlink r:id="rId6" w:history="1">
        <w:r w:rsidR="00C00985">
          <w:rPr>
            <w:rStyle w:val="Hyperlink"/>
          </w:rPr>
          <w:t>https://www.youtube.com/watch?v=s236Q1nuWXg</w:t>
        </w:r>
      </w:hyperlink>
    </w:p>
    <w:p w:rsidR="00A461CD" w:rsidRDefault="00A461CD">
      <w:r>
        <w:t>Grade 5-   The physics of light, shadows and the words absorbed, reflected and refracted.</w:t>
      </w:r>
    </w:p>
    <w:p w:rsidR="00C00985" w:rsidRDefault="00D312E4">
      <w:hyperlink r:id="rId7" w:history="1">
        <w:r w:rsidR="00C00985">
          <w:rPr>
            <w:rStyle w:val="Hyperlink"/>
          </w:rPr>
          <w:t>https://www.youtube.com/watch?v=YuUJCNzfoBw</w:t>
        </w:r>
      </w:hyperlink>
    </w:p>
    <w:p w:rsidR="00C00985" w:rsidRDefault="00D312E4">
      <w:hyperlink r:id="rId8" w:history="1">
        <w:r w:rsidR="00C00985">
          <w:rPr>
            <w:rStyle w:val="Hyperlink"/>
          </w:rPr>
          <w:t>https://www.youtube.com/watch?v=QyCBg84z1rQ</w:t>
        </w:r>
      </w:hyperlink>
    </w:p>
    <w:p w:rsidR="007E6988" w:rsidRDefault="00D312E4">
      <w:hyperlink r:id="rId9" w:history="1">
        <w:r w:rsidR="007E6988">
          <w:rPr>
            <w:rStyle w:val="Hyperlink"/>
          </w:rPr>
          <w:t>https://www.youtube.com/watch?v=JLORf8IhtOk</w:t>
        </w:r>
      </w:hyperlink>
    </w:p>
    <w:p w:rsidR="007E6988" w:rsidRDefault="00D312E4">
      <w:hyperlink r:id="rId10" w:history="1">
        <w:r w:rsidR="007E6988">
          <w:rPr>
            <w:rStyle w:val="Hyperlink"/>
          </w:rPr>
          <w:t>https://www.youtube.com/watch?v=pFPucEojlSo</w:t>
        </w:r>
      </w:hyperlink>
    </w:p>
    <w:p w:rsidR="00A461CD" w:rsidRDefault="00A461CD">
      <w:r>
        <w:t>Grade 6</w:t>
      </w:r>
      <w:proofErr w:type="gramStart"/>
      <w:r>
        <w:t>-  The</w:t>
      </w:r>
      <w:proofErr w:type="gramEnd"/>
      <w:r>
        <w:t xml:space="preserve"> physics of electricity transfer(movement)  from one place to another.</w:t>
      </w:r>
    </w:p>
    <w:p w:rsidR="00C00985" w:rsidRDefault="00D312E4">
      <w:hyperlink r:id="rId11" w:history="1">
        <w:r w:rsidR="00C00985">
          <w:rPr>
            <w:rStyle w:val="Hyperlink"/>
          </w:rPr>
          <w:t>https://www.youtube.com/watch?v=s94suB5uLWw</w:t>
        </w:r>
      </w:hyperlink>
    </w:p>
    <w:p w:rsidR="007E6988" w:rsidRDefault="00D312E4">
      <w:hyperlink r:id="rId12" w:history="1">
        <w:r w:rsidR="007E6988">
          <w:rPr>
            <w:rStyle w:val="Hyperlink"/>
          </w:rPr>
          <w:t>https://www.youtube.com/watch?v=HXOok3mfMLM</w:t>
        </w:r>
      </w:hyperlink>
    </w:p>
    <w:p w:rsidR="007E6988" w:rsidRDefault="007E6988">
      <w:r>
        <w:t>Enrichment – Ohms Law - electricity</w:t>
      </w:r>
    </w:p>
    <w:p w:rsidR="007E6988" w:rsidRDefault="00D312E4">
      <w:hyperlink r:id="rId13" w:history="1">
        <w:r w:rsidR="007E6988">
          <w:rPr>
            <w:rStyle w:val="Hyperlink"/>
          </w:rPr>
          <w:t>https://www.khanacademy.org/science/ap-physics-1/ap-circuits-topic/current-ap/v/circuits-part-1</w:t>
        </w:r>
      </w:hyperlink>
    </w:p>
    <w:p w:rsidR="007E6988" w:rsidRDefault="007E6988"/>
    <w:sectPr w:rsidR="007E6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CD"/>
    <w:rsid w:val="00231778"/>
    <w:rsid w:val="0035410D"/>
    <w:rsid w:val="007E6988"/>
    <w:rsid w:val="00A461CD"/>
    <w:rsid w:val="00C00985"/>
    <w:rsid w:val="00D3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649F2"/>
  <w15:chartTrackingRefBased/>
  <w15:docId w15:val="{98DDA598-2E20-43BA-96FE-D30C43FD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0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yCBg84z1rQ" TargetMode="External"/><Relationship Id="rId13" Type="http://schemas.openxmlformats.org/officeDocument/2006/relationships/hyperlink" Target="https://www.khanacademy.org/science/ap-physics-1/ap-circuits-topic/current-ap/v/circuits-part-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uUJCNzfoBw" TargetMode="External"/><Relationship Id="rId12" Type="http://schemas.openxmlformats.org/officeDocument/2006/relationships/hyperlink" Target="https://www.youtube.com/watch?v=HXOok3mfML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236Q1nuWXg" TargetMode="External"/><Relationship Id="rId11" Type="http://schemas.openxmlformats.org/officeDocument/2006/relationships/hyperlink" Target="https://www.youtube.com/watch?v=s94suB5uLWw" TargetMode="External"/><Relationship Id="rId5" Type="http://schemas.openxmlformats.org/officeDocument/2006/relationships/hyperlink" Target="https://www.youtube.com/watch?v=DR9w4koW2E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FPucEojlSo" TargetMode="External"/><Relationship Id="rId4" Type="http://schemas.openxmlformats.org/officeDocument/2006/relationships/hyperlink" Target="https://www.funkidslive.com/learn/physics-week/physics-week-magnetism/" TargetMode="External"/><Relationship Id="rId9" Type="http://schemas.openxmlformats.org/officeDocument/2006/relationships/hyperlink" Target="https://www.youtube.com/watch?v=JLORf8IhtO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Blake</dc:creator>
  <cp:keywords/>
  <dc:description/>
  <cp:lastModifiedBy>Susie Blake</cp:lastModifiedBy>
  <cp:revision>3</cp:revision>
  <dcterms:created xsi:type="dcterms:W3CDTF">2020-04-15T02:28:00Z</dcterms:created>
  <dcterms:modified xsi:type="dcterms:W3CDTF">2020-04-15T03:14:00Z</dcterms:modified>
</cp:coreProperties>
</file>